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F84FB" w14:textId="77777777" w:rsidR="008012D2" w:rsidRDefault="007774C1" w:rsidP="006A56B2">
      <w:pPr>
        <w:jc w:val="right"/>
        <w:rPr>
          <w:rFonts w:ascii="ＭＳ Ｐゴシック" w:eastAsia="ＭＳ Ｐゴシック" w:hAnsi="ＭＳ Ｐゴシック" w:cs="ＭＳ Ｐゴシック"/>
          <w:b/>
          <w:bCs/>
          <w:dstrike w:val="0"/>
          <w:sz w:val="28"/>
          <w:szCs w:val="28"/>
        </w:rPr>
      </w:pPr>
      <w:r w:rsidRPr="007774C1">
        <w:rPr>
          <w:rFonts w:ascii="ＭＳ Ｐゴシック" w:eastAsia="ＭＳ Ｐゴシック" w:hAnsi="ＭＳ Ｐゴシック" w:cs="ＭＳ Ｐゴシック" w:hint="eastAsia"/>
          <w:b/>
          <w:bCs/>
          <w:dstrike w:val="0"/>
          <w:sz w:val="28"/>
          <w:szCs w:val="28"/>
        </w:rPr>
        <w:t>認定更新・様式２</w:t>
      </w:r>
    </w:p>
    <w:p w14:paraId="450D457C" w14:textId="77777777" w:rsidR="00C719BD" w:rsidRDefault="00C719BD" w:rsidP="00C719BD">
      <w:pPr>
        <w:spacing w:line="500" w:lineRule="exact"/>
        <w:jc w:val="center"/>
        <w:rPr>
          <w:rFonts w:ascii="ＭＳ Ｐゴシック" w:eastAsia="ＭＳ Ｐゴシック" w:hAnsi="ＭＳ Ｐゴシック"/>
          <w:b/>
          <w:dstrike w:val="0"/>
          <w:sz w:val="36"/>
          <w:szCs w:val="36"/>
        </w:rPr>
      </w:pPr>
      <w:r w:rsidRPr="00C719BD">
        <w:rPr>
          <w:rFonts w:ascii="ＭＳ Ｐゴシック" w:eastAsia="ＭＳ Ｐゴシック" w:hAnsi="ＭＳ Ｐゴシック" w:hint="eastAsia"/>
          <w:b/>
          <w:dstrike w:val="0"/>
          <w:sz w:val="36"/>
          <w:szCs w:val="36"/>
        </w:rPr>
        <w:t>学会認定・自己血輸血看護師　認定更新用</w:t>
      </w:r>
    </w:p>
    <w:p w14:paraId="292F77A5" w14:textId="77777777" w:rsidR="00C719BD" w:rsidRPr="00C719BD" w:rsidRDefault="00C719BD" w:rsidP="00C719BD">
      <w:pPr>
        <w:spacing w:line="500" w:lineRule="exact"/>
        <w:jc w:val="center"/>
        <w:rPr>
          <w:rFonts w:ascii="ＭＳ Ｐゴシック" w:eastAsia="ＭＳ Ｐゴシック" w:hAnsi="ＭＳ Ｐゴシック"/>
          <w:b/>
          <w:dstrike w:val="0"/>
          <w:sz w:val="36"/>
          <w:szCs w:val="36"/>
        </w:rPr>
      </w:pPr>
      <w:r w:rsidRPr="00C719BD">
        <w:rPr>
          <w:rFonts w:ascii="ＭＳ Ｐゴシック" w:eastAsia="ＭＳ Ｐゴシック" w:hAnsi="ＭＳ Ｐゴシック" w:hint="eastAsia"/>
          <w:b/>
          <w:dstrike w:val="0"/>
          <w:sz w:val="36"/>
          <w:szCs w:val="36"/>
        </w:rPr>
        <w:t>実績報告書</w:t>
      </w:r>
    </w:p>
    <w:p w14:paraId="1D0DC75D" w14:textId="77777777" w:rsidR="00C719BD" w:rsidRDefault="00C719BD" w:rsidP="00561FBC">
      <w:pPr>
        <w:snapToGrid w:val="0"/>
        <w:spacing w:line="120" w:lineRule="auto"/>
        <w:jc w:val="left"/>
        <w:rPr>
          <w:rFonts w:ascii="ＭＳ Ｐゴシック" w:eastAsia="ＭＳ Ｐゴシック" w:hAnsi="ＭＳ Ｐゴシック"/>
          <w:b/>
          <w:dstrike w:val="0"/>
          <w:sz w:val="21"/>
          <w:szCs w:val="21"/>
        </w:rPr>
      </w:pPr>
    </w:p>
    <w:p w14:paraId="34A60D22" w14:textId="3DAF6C0A" w:rsidR="007774C1" w:rsidRDefault="007774C1" w:rsidP="00266447">
      <w:pPr>
        <w:jc w:val="left"/>
        <w:rPr>
          <w:rFonts w:ascii="ＭＳ Ｐゴシック" w:eastAsia="ＭＳ Ｐゴシック" w:hAnsi="ＭＳ Ｐゴシック"/>
          <w:b/>
          <w:dstrike w:val="0"/>
          <w:color w:val="FF0000"/>
          <w:sz w:val="21"/>
          <w:szCs w:val="21"/>
        </w:rPr>
      </w:pPr>
      <w:r w:rsidRPr="007774C1">
        <w:rPr>
          <w:rFonts w:ascii="ＭＳ Ｐゴシック" w:eastAsia="ＭＳ Ｐゴシック" w:hAnsi="ＭＳ Ｐゴシック" w:hint="eastAsia"/>
          <w:b/>
          <w:dstrike w:val="0"/>
          <w:sz w:val="21"/>
          <w:szCs w:val="21"/>
        </w:rPr>
        <w:t>認定更新・様式２（実績報告書・入力見本）</w:t>
      </w:r>
      <w:r w:rsidR="00266447" w:rsidRPr="00266447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を参照し、</w:t>
      </w:r>
      <w:r w:rsidR="005923D0">
        <w:rPr>
          <w:rFonts w:ascii="ＭＳ Ｐゴシック" w:eastAsia="ＭＳ Ｐゴシック" w:hAnsi="ＭＳ Ｐゴシック" w:hint="eastAsia"/>
          <w:b/>
          <w:dstrike w:val="0"/>
          <w:color w:val="FF0000"/>
          <w:sz w:val="21"/>
          <w:szCs w:val="21"/>
        </w:rPr>
        <w:t>電子</w:t>
      </w:r>
      <w:r w:rsidR="00266447" w:rsidRPr="004405A8">
        <w:rPr>
          <w:rFonts w:ascii="ＭＳ Ｐゴシック" w:eastAsia="ＭＳ Ｐゴシック" w:hAnsi="ＭＳ Ｐゴシック" w:hint="eastAsia"/>
          <w:b/>
          <w:dstrike w:val="0"/>
          <w:color w:val="FF0000"/>
          <w:sz w:val="21"/>
          <w:szCs w:val="21"/>
        </w:rPr>
        <w:t>入力ください。手入力は</w:t>
      </w:r>
      <w:r w:rsidR="009F517C">
        <w:rPr>
          <w:rFonts w:ascii="ＭＳ Ｐゴシック" w:eastAsia="ＭＳ Ｐゴシック" w:hAnsi="ＭＳ Ｐゴシック" w:hint="eastAsia"/>
          <w:b/>
          <w:dstrike w:val="0"/>
          <w:color w:val="FF0000"/>
          <w:sz w:val="21"/>
          <w:szCs w:val="21"/>
        </w:rPr>
        <w:t>不可です</w:t>
      </w:r>
      <w:r w:rsidR="00266447" w:rsidRPr="004405A8">
        <w:rPr>
          <w:rFonts w:ascii="ＭＳ Ｐゴシック" w:eastAsia="ＭＳ Ｐゴシック" w:hAnsi="ＭＳ Ｐゴシック" w:hint="eastAsia"/>
          <w:b/>
          <w:dstrike w:val="0"/>
          <w:color w:val="FF0000"/>
          <w:sz w:val="21"/>
          <w:szCs w:val="21"/>
        </w:rPr>
        <w:t>。</w:t>
      </w:r>
      <w:r w:rsidR="00495BA6">
        <w:rPr>
          <w:rFonts w:ascii="ＭＳ Ｐゴシック" w:eastAsia="ＭＳ Ｐゴシック" w:hAnsi="ＭＳ Ｐゴシック" w:hint="eastAsia"/>
          <w:b/>
          <w:dstrike w:val="0"/>
          <w:color w:val="FF0000"/>
          <w:sz w:val="21"/>
          <w:szCs w:val="21"/>
        </w:rPr>
        <w:t>様式2は</w:t>
      </w:r>
      <w:r>
        <w:rPr>
          <w:rFonts w:ascii="ＭＳ Ｐゴシック" w:eastAsia="ＭＳ Ｐゴシック" w:hAnsi="ＭＳ Ｐゴシック" w:hint="eastAsia"/>
          <w:b/>
          <w:dstrike w:val="0"/>
          <w:color w:val="FF0000"/>
          <w:sz w:val="21"/>
          <w:szCs w:val="21"/>
        </w:rPr>
        <w:t>3枚ありますので注意ください。</w:t>
      </w:r>
    </w:p>
    <w:p w14:paraId="53994E73" w14:textId="77777777" w:rsidR="00C719BD" w:rsidRPr="00561FBC" w:rsidRDefault="00C719BD" w:rsidP="00266447">
      <w:pPr>
        <w:jc w:val="left"/>
        <w:rPr>
          <w:rFonts w:ascii="ＭＳ Ｐゴシック" w:eastAsia="ＭＳ Ｐゴシック" w:hAnsi="ＭＳ Ｐゴシック"/>
          <w:b/>
          <w:dstrike w:val="0"/>
          <w:color w:val="FF0000"/>
          <w:sz w:val="21"/>
          <w:szCs w:val="21"/>
        </w:rPr>
      </w:pPr>
      <w:r w:rsidRPr="00561FBC">
        <w:rPr>
          <w:rFonts w:ascii="ＭＳ Ｐゴシック" w:eastAsia="ＭＳ Ｐゴシック" w:hAnsi="ＭＳ Ｐゴシック" w:hint="eastAsia"/>
          <w:b/>
          <w:dstrike w:val="0"/>
          <w:color w:val="FF0000"/>
          <w:sz w:val="21"/>
          <w:szCs w:val="21"/>
        </w:rPr>
        <w:t>注意：</w:t>
      </w:r>
    </w:p>
    <w:p w14:paraId="3B63646D" w14:textId="55147D10" w:rsidR="00C719BD" w:rsidRDefault="00C719BD" w:rsidP="00C719BD">
      <w:pPr>
        <w:jc w:val="left"/>
        <w:rPr>
          <w:rFonts w:ascii="ＭＳ Ｐゴシック" w:eastAsia="ＭＳ Ｐゴシック" w:hAnsi="ＭＳ Ｐゴシック"/>
          <w:dstrike w:val="0"/>
          <w:sz w:val="21"/>
          <w:szCs w:val="21"/>
        </w:rPr>
      </w:pP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日本自己血輸血</w:t>
      </w:r>
      <w:r w:rsidR="006376DC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・周術期輸血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学会学術総会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参加、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日本輸血・細胞治療学会</w:t>
      </w:r>
      <w:r w:rsidR="006376DC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学術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総会</w:t>
      </w:r>
      <w:r w:rsidR="00846BF6" w:rsidRPr="00846BF6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参加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、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日本自己血輸血</w:t>
      </w:r>
      <w:r w:rsidR="006376DC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・周術期輸血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学会教育セミナー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受講、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学会認定・自己血輸血医師看護師制度協議会指定セミナー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受講、</w:t>
      </w:r>
      <w:r w:rsidR="006376DC" w:rsidRPr="006376DC">
        <w:rPr>
          <w:rFonts w:ascii="ＭＳ Ｐゴシック" w:eastAsia="ＭＳ Ｐゴシック" w:hAnsi="ＭＳ Ｐゴシック"/>
          <w:dstrike w:val="0"/>
          <w:sz w:val="21"/>
          <w:szCs w:val="21"/>
        </w:rPr>
        <w:t>日本自己血輸血・周術期輸血学会</w:t>
      </w:r>
      <w:r w:rsidR="006376DC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フォーラム・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日本輸血・細胞治療学会秋季シンポジウム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参加、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日本輸血・細胞治療学会総会の支部会例会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参加、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合同輸血療法委員会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参加、</w:t>
      </w:r>
      <w:r w:rsidRPr="00C719BD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赤十字シンポジウム</w:t>
      </w:r>
      <w:r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参加</w:t>
      </w:r>
      <w:r w:rsidR="00FA1E46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のみ実績として認められます。それ</w:t>
      </w:r>
      <w:r w:rsidR="00561FBC">
        <w:rPr>
          <w:rFonts w:ascii="ＭＳ Ｐゴシック" w:eastAsia="ＭＳ Ｐゴシック" w:hAnsi="ＭＳ Ｐゴシック" w:hint="eastAsia"/>
          <w:dstrike w:val="0"/>
          <w:sz w:val="21"/>
          <w:szCs w:val="21"/>
        </w:rPr>
        <w:t>以外の学会・研究会・セミナーは認められません。</w:t>
      </w:r>
    </w:p>
    <w:p w14:paraId="6F106A7C" w14:textId="77777777" w:rsidR="00561FBC" w:rsidRPr="00266447" w:rsidRDefault="00561FBC" w:rsidP="00561FBC">
      <w:pPr>
        <w:snapToGrid w:val="0"/>
        <w:spacing w:line="120" w:lineRule="auto"/>
        <w:jc w:val="left"/>
        <w:rPr>
          <w:rFonts w:ascii="ＭＳ Ｐゴシック" w:eastAsia="ＭＳ Ｐゴシック" w:hAnsi="ＭＳ Ｐゴシック"/>
          <w:dstrike w:val="0"/>
          <w:sz w:val="21"/>
          <w:szCs w:val="21"/>
        </w:rPr>
      </w:pPr>
    </w:p>
    <w:tbl>
      <w:tblPr>
        <w:tblW w:w="852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59"/>
        <w:gridCol w:w="4961"/>
      </w:tblGrid>
      <w:tr w:rsidR="00756FBA" w:rsidRPr="00F92407" w14:paraId="09CDB24D" w14:textId="77777777" w:rsidTr="00242521">
        <w:trPr>
          <w:trHeight w:val="405"/>
        </w:trPr>
        <w:tc>
          <w:tcPr>
            <w:tcW w:w="8520" w:type="dxa"/>
            <w:gridSpan w:val="2"/>
            <w:tcBorders>
              <w:top w:val="single" w:sz="24" w:space="0" w:color="auto"/>
              <w:left w:val="single" w:sz="2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63D1FC6C" w14:textId="77777777" w:rsidR="00756FBA" w:rsidRPr="00F92407" w:rsidRDefault="00756FBA" w:rsidP="006A56B2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sz w:val="22"/>
                <w:szCs w:val="22"/>
              </w:rPr>
            </w:pP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sz w:val="22"/>
                <w:szCs w:val="22"/>
              </w:rPr>
              <w:t>認定番号</w:t>
            </w:r>
            <w:r w:rsidR="006A56B2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sz w:val="22"/>
                <w:szCs w:val="22"/>
              </w:rPr>
              <w:t>（　　　　　　　　　　　　　　　　　　　　）</w:t>
            </w:r>
          </w:p>
        </w:tc>
      </w:tr>
      <w:tr w:rsidR="00756FBA" w:rsidRPr="00F92407" w14:paraId="66BFF126" w14:textId="77777777" w:rsidTr="00242521">
        <w:trPr>
          <w:trHeight w:val="405"/>
        </w:trPr>
        <w:tc>
          <w:tcPr>
            <w:tcW w:w="8520" w:type="dxa"/>
            <w:gridSpan w:val="2"/>
            <w:tcBorders>
              <w:top w:val="dott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33DD923" w14:textId="77777777" w:rsidR="00756FBA" w:rsidRPr="00F92407" w:rsidRDefault="00756FBA" w:rsidP="006A56B2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sz w:val="22"/>
                <w:szCs w:val="22"/>
              </w:rPr>
            </w:pP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sz w:val="22"/>
                <w:szCs w:val="22"/>
              </w:rPr>
              <w:t>氏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sz w:val="22"/>
                <w:szCs w:val="22"/>
              </w:rPr>
              <w:t xml:space="preserve">　</w:t>
            </w:r>
            <w:r w:rsidR="006A56B2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sz w:val="22"/>
                <w:szCs w:val="22"/>
              </w:rPr>
              <w:t xml:space="preserve">　　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sz w:val="22"/>
                <w:szCs w:val="22"/>
              </w:rPr>
              <w:t>名</w:t>
            </w:r>
            <w:r w:rsidR="006A56B2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sz w:val="22"/>
                <w:szCs w:val="22"/>
              </w:rPr>
              <w:t>（　　　　　　　　　　　　　　　　　　　　）</w:t>
            </w:r>
          </w:p>
        </w:tc>
      </w:tr>
      <w:tr w:rsidR="00756FBA" w:rsidRPr="00F92407" w14:paraId="650DC21E" w14:textId="77777777" w:rsidTr="00242521">
        <w:trPr>
          <w:trHeight w:val="405"/>
        </w:trPr>
        <w:tc>
          <w:tcPr>
            <w:tcW w:w="8520" w:type="dxa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  <w:hideMark/>
          </w:tcPr>
          <w:p w14:paraId="6C932C0C" w14:textId="6B3125A6" w:rsidR="00756FBA" w:rsidRPr="00F92407" w:rsidRDefault="00756FBA" w:rsidP="00651562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2"/>
                <w:szCs w:val="22"/>
              </w:rPr>
            </w:pPr>
            <w:bookmarkStart w:id="0" w:name="RANGE!A1:F130"/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必須条件項目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2"/>
                <w:szCs w:val="22"/>
              </w:rPr>
              <w:br/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2"/>
                <w:szCs w:val="22"/>
              </w:rPr>
              <w:t>日本自己血輸血</w:t>
            </w:r>
            <w:r w:rsidR="00E752C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2"/>
                <w:szCs w:val="22"/>
              </w:rPr>
              <w:t>・周術期輸血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2"/>
                <w:szCs w:val="22"/>
              </w:rPr>
              <w:t>学会学術総会あるいは日本輸血・ 細胞治療学会</w:t>
            </w:r>
            <w:r w:rsidR="00E752C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2"/>
                <w:szCs w:val="22"/>
              </w:rPr>
              <w:t>学術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2"/>
                <w:szCs w:val="22"/>
              </w:rPr>
              <w:t>総会（秋季シンポジウム含む）に</w:t>
            </w:r>
            <w:r w:rsidRPr="00C719BD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2"/>
                <w:szCs w:val="22"/>
              </w:rPr>
              <w:t>1回以上参加し、</w:t>
            </w:r>
            <w:r w:rsidRPr="006063AB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2"/>
                <w:szCs w:val="22"/>
              </w:rPr>
              <w:t>参加証の写しが必要</w:t>
            </w:r>
            <w:bookmarkEnd w:id="0"/>
          </w:p>
        </w:tc>
      </w:tr>
      <w:tr w:rsidR="00FA1E46" w:rsidRPr="00F92407" w14:paraId="1F6413AD" w14:textId="77777777" w:rsidTr="00415078">
        <w:trPr>
          <w:trHeight w:val="405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right w:val="dotted" w:sz="4" w:space="0" w:color="auto"/>
            </w:tcBorders>
            <w:vAlign w:val="center"/>
          </w:tcPr>
          <w:p w14:paraId="1B0245E9" w14:textId="77777777" w:rsidR="006376DC" w:rsidRDefault="00FA1E46" w:rsidP="001A4B67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日本自己血輸血</w:t>
            </w:r>
            <w:r w:rsidR="006376D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・周術期輸血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学会</w:t>
            </w:r>
          </w:p>
          <w:p w14:paraId="5BDCD92E" w14:textId="7C0D083F" w:rsidR="00FA1E46" w:rsidRPr="00E618D8" w:rsidRDefault="00FA1E46" w:rsidP="001A4B67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学術総会</w:t>
            </w:r>
          </w:p>
          <w:p w14:paraId="4284A336" w14:textId="77777777" w:rsidR="00FA1E46" w:rsidRDefault="00FA1E46" w:rsidP="005923D0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  <w:p w14:paraId="4F8AF2BB" w14:textId="77777777" w:rsidR="00FA1E46" w:rsidRPr="005923D0" w:rsidRDefault="00FA1E46" w:rsidP="00826CA3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auto"/>
                <w:sz w:val="21"/>
                <w:szCs w:val="21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1"/>
                <w:szCs w:val="21"/>
              </w:rPr>
              <w:t>参加証の写しが必要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208EBFE2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FA1E46" w:rsidRPr="00F92407" w14:paraId="68E6A6A3" w14:textId="77777777" w:rsidTr="00415078">
        <w:trPr>
          <w:trHeight w:val="405"/>
        </w:trPr>
        <w:tc>
          <w:tcPr>
            <w:tcW w:w="3559" w:type="dxa"/>
            <w:vMerge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D538DC4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697281B3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FA1E46" w:rsidRPr="00F92407" w14:paraId="7AD5AADF" w14:textId="77777777" w:rsidTr="00415078">
        <w:trPr>
          <w:trHeight w:val="405"/>
        </w:trPr>
        <w:tc>
          <w:tcPr>
            <w:tcW w:w="3559" w:type="dxa"/>
            <w:vMerge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393A9A8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02E08832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FA1E46" w:rsidRPr="00F92407" w14:paraId="6892C2AE" w14:textId="77777777" w:rsidTr="00415078">
        <w:trPr>
          <w:trHeight w:val="405"/>
        </w:trPr>
        <w:tc>
          <w:tcPr>
            <w:tcW w:w="3559" w:type="dxa"/>
            <w:vMerge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2091C81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62977C91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FA1E46" w:rsidRPr="00F92407" w14:paraId="4B2C5AA4" w14:textId="77777777" w:rsidTr="00415078">
        <w:trPr>
          <w:trHeight w:val="405"/>
        </w:trPr>
        <w:tc>
          <w:tcPr>
            <w:tcW w:w="3559" w:type="dxa"/>
            <w:vMerge/>
            <w:tcBorders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1437EA7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55EA6A7" w14:textId="77777777" w:rsidR="00FA1E46" w:rsidRPr="0026644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1E1683" w:rsidRPr="00F92407" w14:paraId="4E145836" w14:textId="77777777" w:rsidTr="00826CA3">
        <w:trPr>
          <w:trHeight w:val="405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E16B9" w14:textId="1D5298BB" w:rsidR="001E1683" w:rsidRPr="00E618D8" w:rsidRDefault="001E1683" w:rsidP="001A4B67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日本輸血・細胞治療学会</w:t>
            </w:r>
            <w:r w:rsidR="006376D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学術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総会</w:t>
            </w:r>
          </w:p>
          <w:p w14:paraId="6EDAAC8B" w14:textId="77777777" w:rsidR="005923D0" w:rsidRPr="005923D0" w:rsidRDefault="005923D0" w:rsidP="005923D0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</w:p>
          <w:p w14:paraId="4771D8FC" w14:textId="77777777" w:rsidR="006610E7" w:rsidRPr="00E618D8" w:rsidRDefault="005923D0" w:rsidP="005923D0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  <w:r w:rsidRPr="005923D0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参加証の写しが必要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759E1EE6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1E1683" w:rsidRPr="00F92407" w14:paraId="1EEFDB47" w14:textId="77777777" w:rsidTr="00826CA3">
        <w:trPr>
          <w:trHeight w:val="405"/>
        </w:trPr>
        <w:tc>
          <w:tcPr>
            <w:tcW w:w="3559" w:type="dxa"/>
            <w:vMerge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88F6CA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0A70A829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1E1683" w:rsidRPr="00F92407" w14:paraId="5A2E87BE" w14:textId="77777777" w:rsidTr="00826CA3">
        <w:trPr>
          <w:trHeight w:val="405"/>
        </w:trPr>
        <w:tc>
          <w:tcPr>
            <w:tcW w:w="3559" w:type="dxa"/>
            <w:vMerge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BBF6FA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2FFEB9E6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1E1683" w:rsidRPr="00F92407" w14:paraId="2EB16739" w14:textId="77777777" w:rsidTr="00826CA3">
        <w:trPr>
          <w:trHeight w:val="405"/>
        </w:trPr>
        <w:tc>
          <w:tcPr>
            <w:tcW w:w="3559" w:type="dxa"/>
            <w:vMerge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1A6009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7CE31534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1E1683" w:rsidRPr="00F92407" w14:paraId="77E41CF5" w14:textId="77777777" w:rsidTr="00826CA3">
        <w:trPr>
          <w:trHeight w:val="405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6D27B6" w14:textId="77777777" w:rsidR="001E1683" w:rsidRPr="00E618D8" w:rsidRDefault="001E1683" w:rsidP="001A4B67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日本輸血・細胞治療学会秋季シンポジウム</w:t>
            </w:r>
          </w:p>
          <w:p w14:paraId="1E99590C" w14:textId="77777777" w:rsidR="005923D0" w:rsidRPr="005923D0" w:rsidRDefault="005923D0" w:rsidP="005923D0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</w:p>
          <w:p w14:paraId="3A080BAF" w14:textId="77777777" w:rsidR="006610E7" w:rsidRPr="00E618D8" w:rsidRDefault="005923D0" w:rsidP="005923D0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1"/>
                <w:szCs w:val="21"/>
              </w:rPr>
            </w:pPr>
            <w:r w:rsidRPr="005923D0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1"/>
                <w:szCs w:val="21"/>
              </w:rPr>
              <w:t>参加証の写しが必要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61B50094" w14:textId="77777777" w:rsidR="001E1683" w:rsidRPr="0026644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6063AB" w:rsidRPr="00F92407" w14:paraId="084BA34A" w14:textId="77777777" w:rsidTr="00826CA3">
        <w:trPr>
          <w:trHeight w:val="405"/>
        </w:trPr>
        <w:tc>
          <w:tcPr>
            <w:tcW w:w="3559" w:type="dxa"/>
            <w:vMerge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37D220" w14:textId="77777777" w:rsidR="006063AB" w:rsidRPr="00266447" w:rsidRDefault="006063AB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4984D77D" w14:textId="77777777" w:rsidR="006063AB" w:rsidRPr="00266447" w:rsidRDefault="006063AB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6063AB" w:rsidRPr="00F92407" w14:paraId="2B8779C6" w14:textId="77777777" w:rsidTr="00826CA3">
        <w:trPr>
          <w:trHeight w:val="405"/>
        </w:trPr>
        <w:tc>
          <w:tcPr>
            <w:tcW w:w="3559" w:type="dxa"/>
            <w:vMerge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C40F4B" w14:textId="77777777" w:rsidR="006063AB" w:rsidRPr="00266447" w:rsidRDefault="006063AB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748BA009" w14:textId="77777777" w:rsidR="006063AB" w:rsidRPr="00266447" w:rsidRDefault="006063AB" w:rsidP="00756FBA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1"/>
                <w:szCs w:val="21"/>
              </w:rPr>
            </w:pPr>
          </w:p>
        </w:tc>
      </w:tr>
      <w:tr w:rsidR="00756FBA" w:rsidRPr="00F92407" w14:paraId="2B5085A3" w14:textId="77777777" w:rsidTr="00242521">
        <w:trPr>
          <w:trHeight w:val="395"/>
        </w:trPr>
        <w:tc>
          <w:tcPr>
            <w:tcW w:w="8520" w:type="dxa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  <w:hideMark/>
          </w:tcPr>
          <w:p w14:paraId="7F5CEF2D" w14:textId="77777777" w:rsidR="00756FBA" w:rsidRPr="00F92407" w:rsidRDefault="00756FBA" w:rsidP="00C719BD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dstrike w:val="0"/>
                <w:color w:val="FF0000"/>
                <w:sz w:val="22"/>
                <w:szCs w:val="22"/>
              </w:rPr>
            </w:pP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単位取得条件項目</w:t>
            </w:r>
            <w:r w:rsidR="00C719BD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：</w:t>
            </w:r>
            <w:r w:rsidR="00C719BD" w:rsidRPr="00C719BD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2"/>
                <w:szCs w:val="22"/>
              </w:rPr>
              <w:t>30単位以上</w:t>
            </w:r>
            <w:r w:rsidR="00C719BD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2"/>
                <w:szCs w:val="22"/>
              </w:rPr>
              <w:t>が</w:t>
            </w:r>
            <w:r w:rsidR="00C719BD" w:rsidRPr="00C719BD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2"/>
                <w:szCs w:val="22"/>
              </w:rPr>
              <w:t>必要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2"/>
                <w:szCs w:val="22"/>
              </w:rPr>
              <w:br/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2"/>
                <w:szCs w:val="22"/>
              </w:rPr>
              <w:t>学会参加やセミナーなどの受講証明書や参加証の写しが</w:t>
            </w:r>
            <w:r w:rsidR="00C719BD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2"/>
                <w:szCs w:val="22"/>
              </w:rPr>
              <w:t>必要</w:t>
            </w:r>
          </w:p>
        </w:tc>
      </w:tr>
      <w:tr w:rsidR="00FA1E46" w:rsidRPr="00F92407" w14:paraId="65517688" w14:textId="77777777" w:rsidTr="00D83AFA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right w:val="dotted" w:sz="4" w:space="0" w:color="auto"/>
            </w:tcBorders>
            <w:vAlign w:val="center"/>
            <w:hideMark/>
          </w:tcPr>
          <w:p w14:paraId="4B239475" w14:textId="5D80FF02" w:rsidR="00FA1E46" w:rsidRDefault="00FA1E46" w:rsidP="00547836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日本自己血輸血</w:t>
            </w:r>
            <w:r w:rsidR="006376D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・周術期輸血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学会学術総会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br/>
              <w:t>10単位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/1回（</w:t>
            </w:r>
            <w:r w:rsidRPr="005923D0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参加証の写しが必要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）</w:t>
            </w:r>
          </w:p>
          <w:p w14:paraId="79E51A23" w14:textId="77777777" w:rsidR="00FA1E46" w:rsidRPr="00E618D8" w:rsidRDefault="00FA1E46" w:rsidP="006376DC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6528B26A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FA1E46" w:rsidRPr="00F92407" w14:paraId="38786F23" w14:textId="77777777" w:rsidTr="00D83AFA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13D1A13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201DF623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FA1E46" w:rsidRPr="00F92407" w14:paraId="44E7669A" w14:textId="77777777" w:rsidTr="00D83AFA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F4C6F8F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3260C161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FA1E46" w:rsidRPr="00F92407" w14:paraId="29E3D720" w14:textId="77777777" w:rsidTr="00D83AFA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C57FCE8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68E3DC0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FA1E46" w:rsidRPr="00F92407" w14:paraId="049FE5E4" w14:textId="77777777" w:rsidTr="00D83AFA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4C0C171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11C9C539" w14:textId="77777777" w:rsidR="00FA1E46" w:rsidRPr="00F92407" w:rsidRDefault="00FA1E46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6063AB" w14:paraId="73735809" w14:textId="77777777" w:rsidTr="00826CA3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638ECF5" w14:textId="1D095FC4" w:rsidR="001E1683" w:rsidRPr="00E618D8" w:rsidRDefault="001E1683" w:rsidP="005923D0">
            <w:pPr>
              <w:jc w:val="left"/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lastRenderedPageBreak/>
              <w:t>日本輸血・細胞治療学会</w:t>
            </w:r>
            <w:r w:rsidR="006376D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学術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総会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br/>
              <w:t>10単位</w:t>
            </w:r>
            <w:r w:rsidR="006B3445"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</w:t>
            </w:r>
            <w:r w:rsidR="00561FBC" w:rsidRPr="00561FB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（参加証の写しが必要）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70E745F2" w14:textId="77777777" w:rsidR="001E1683" w:rsidRPr="00F9240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6063AB" w14:paraId="1ED740C0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B054CAE" w14:textId="77777777" w:rsidR="001E1683" w:rsidRPr="00F9240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055B68FC" w14:textId="77777777" w:rsidR="001E1683" w:rsidRPr="00F9240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6063AB" w14:paraId="1F6B5B62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2DBB7E1" w14:textId="77777777" w:rsidR="001E1683" w:rsidRPr="00F9240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0229FA13" w14:textId="77777777" w:rsidR="001E1683" w:rsidRPr="00F9240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6074FD3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3E4B890" w14:textId="77777777" w:rsidR="001E1683" w:rsidRPr="00F9240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38894ACC" w14:textId="77777777" w:rsidR="001E1683" w:rsidRPr="00F92407" w:rsidRDefault="001E1683" w:rsidP="00756FBA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F841BA2" w14:textId="77777777" w:rsidTr="00826CA3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18E11B7" w14:textId="6B34368F" w:rsidR="001E1683" w:rsidRDefault="001E1683" w:rsidP="005923D0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日本自己血輸血</w:t>
            </w:r>
            <w:r w:rsidR="006376D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・周術期輸血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学会教育セミナー</w:t>
            </w:r>
            <w:r w:rsidR="00547836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 xml:space="preserve">　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5単位</w:t>
            </w:r>
            <w:r w:rsidR="006B3445"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</w:t>
            </w:r>
            <w:r w:rsidR="00561FBC" w:rsidRPr="00561FB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（</w:t>
            </w:r>
            <w:r w:rsidR="00561FB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受講証明書</w:t>
            </w:r>
            <w:r w:rsidR="00561FBC" w:rsidRPr="00561FB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の写しが必要）</w:t>
            </w:r>
          </w:p>
          <w:p w14:paraId="224A7EEF" w14:textId="77777777" w:rsidR="005923D0" w:rsidRPr="005923D0" w:rsidRDefault="005923D0" w:rsidP="006B3445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  <w:p w14:paraId="1EF46E6B" w14:textId="64F86E5D" w:rsidR="005923D0" w:rsidRPr="00E618D8" w:rsidRDefault="005923D0" w:rsidP="005923D0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223CBF50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49F54332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A24D8D6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29F726B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B0C2168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11FA436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15EB9DA9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65E127B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B6A516B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68C27060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404B95F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1F7B8F8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777FFC73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3B4123F7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4483313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20DC3745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1B5F21A4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D0D82A9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1A5A759F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21CD4188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B9A51FE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A4846B4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FA1E46" w:rsidRPr="00F92407" w14:paraId="6EF7DA90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A57C596" w14:textId="77777777" w:rsidR="00FA1E46" w:rsidRPr="00F92407" w:rsidRDefault="00FA1E46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7443FAC2" w14:textId="77777777" w:rsidR="00FA1E46" w:rsidRPr="00F92407" w:rsidRDefault="00FA1E46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11DB3780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588AA58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6FBB853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0EB3FC2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1ECD9D5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166D79ED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31131D9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BF9B3F7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1579F74E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30BD002B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5B20263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9125E6A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1C1C636A" w14:textId="77777777" w:rsidTr="00561FBC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AA2FCCA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79C8817C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36A1D226" w14:textId="77777777" w:rsidTr="00826CA3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7FDD898" w14:textId="6973DA54" w:rsidR="005923D0" w:rsidRPr="00E618D8" w:rsidRDefault="001E1683" w:rsidP="005923D0">
            <w:pPr>
              <w:jc w:val="left"/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学会認定・自己血輸血医師看護師制度協議会指定セミナー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br/>
              <w:t>5単位</w:t>
            </w:r>
            <w:r w:rsidR="006B3445"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</w:t>
            </w:r>
            <w:r w:rsidR="00561FBC" w:rsidRPr="00561FB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（受講証明書の写しが必要）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06B1217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07CA8FB5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907D4D1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3C7C4E09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2C8F5AFE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0F7BD78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3B2C463D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FA1E46" w:rsidRPr="00F92407" w14:paraId="40C482D8" w14:textId="77777777" w:rsidTr="00826CA3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2A2967F" w14:textId="77777777" w:rsidR="00FA1E46" w:rsidRPr="00F92407" w:rsidRDefault="00FA1E46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02743FE9" w14:textId="77777777" w:rsidR="00FA1E46" w:rsidRPr="00F92407" w:rsidRDefault="00FA1E46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3256D006" w14:textId="77777777" w:rsidTr="00561FBC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670E1E5F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  <w:noWrap/>
            <w:vAlign w:val="center"/>
          </w:tcPr>
          <w:p w14:paraId="23B00259" w14:textId="77777777" w:rsidR="001E1683" w:rsidRPr="00F92407" w:rsidRDefault="001E1683" w:rsidP="009C7169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</w:tbl>
    <w:p w14:paraId="477738CA" w14:textId="77777777" w:rsidR="00561FBC" w:rsidRDefault="00561FBC">
      <w:pPr>
        <w:rPr>
          <w:rFonts w:ascii="ＭＳ Ｐゴシック" w:eastAsia="ＭＳ Ｐゴシック" w:hAnsi="ＭＳ Ｐゴシック" w:cs="ＭＳ Ｐゴシック"/>
          <w:b/>
          <w:bCs/>
          <w:dstrike w:val="0"/>
          <w:color w:val="FF0000"/>
          <w:sz w:val="24"/>
          <w:szCs w:val="24"/>
        </w:rPr>
      </w:pPr>
    </w:p>
    <w:tbl>
      <w:tblPr>
        <w:tblW w:w="852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59"/>
        <w:gridCol w:w="4961"/>
      </w:tblGrid>
      <w:tr w:rsidR="006376DC" w:rsidRPr="00F92407" w14:paraId="5B32706A" w14:textId="77777777" w:rsidTr="001B49AF">
        <w:trPr>
          <w:trHeight w:val="270"/>
        </w:trPr>
        <w:tc>
          <w:tcPr>
            <w:tcW w:w="3559" w:type="dxa"/>
            <w:vMerge w:val="restart"/>
            <w:tcBorders>
              <w:top w:val="single" w:sz="24" w:space="0" w:color="auto"/>
              <w:left w:val="single" w:sz="24" w:space="0" w:color="auto"/>
              <w:right w:val="dashSmallGap" w:sz="4" w:space="0" w:color="auto"/>
            </w:tcBorders>
            <w:vAlign w:val="center"/>
          </w:tcPr>
          <w:p w14:paraId="30DB7EC7" w14:textId="77777777" w:rsidR="006376DC" w:rsidRPr="006376DC" w:rsidRDefault="006376DC" w:rsidP="006376DC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6376D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日本自己血輸血・周術期輸血学会</w:t>
            </w:r>
          </w:p>
          <w:p w14:paraId="6F9B6E15" w14:textId="3B52B28D" w:rsidR="006376DC" w:rsidRPr="006376DC" w:rsidRDefault="006376DC" w:rsidP="006376DC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フォーラム</w:t>
            </w:r>
          </w:p>
          <w:p w14:paraId="38DB1B02" w14:textId="77777777" w:rsidR="006376DC" w:rsidRPr="006376DC" w:rsidRDefault="006376DC" w:rsidP="006376DC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  <w:p w14:paraId="7CD10F9A" w14:textId="48A7ED79" w:rsidR="006376DC" w:rsidRPr="00E618D8" w:rsidRDefault="006376DC" w:rsidP="006376DC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6376D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参加証の写しが必要</w:t>
            </w:r>
          </w:p>
        </w:tc>
        <w:tc>
          <w:tcPr>
            <w:tcW w:w="4961" w:type="dxa"/>
            <w:tcBorders>
              <w:top w:val="single" w:sz="24" w:space="0" w:color="auto"/>
              <w:left w:val="dashSmallGap" w:sz="4" w:space="0" w:color="auto"/>
              <w:bottom w:val="dashSmallGap" w:sz="4" w:space="0" w:color="auto"/>
              <w:right w:val="single" w:sz="24" w:space="0" w:color="auto"/>
            </w:tcBorders>
            <w:noWrap/>
            <w:vAlign w:val="center"/>
          </w:tcPr>
          <w:p w14:paraId="7B508605" w14:textId="77777777" w:rsidR="006376DC" w:rsidRPr="00F92407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6376DC" w:rsidRPr="00F92407" w14:paraId="317D489B" w14:textId="77777777" w:rsidTr="001B49AF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right w:val="dashSmallGap" w:sz="4" w:space="0" w:color="auto"/>
            </w:tcBorders>
            <w:vAlign w:val="center"/>
          </w:tcPr>
          <w:p w14:paraId="1B08C413" w14:textId="77777777" w:rsidR="006376DC" w:rsidRPr="00E618D8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4" w:space="0" w:color="auto"/>
            </w:tcBorders>
            <w:noWrap/>
            <w:vAlign w:val="center"/>
          </w:tcPr>
          <w:p w14:paraId="3A56DD87" w14:textId="77777777" w:rsidR="006376DC" w:rsidRPr="00F92407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6376DC" w:rsidRPr="00F92407" w14:paraId="54784661" w14:textId="77777777" w:rsidTr="001B49AF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right w:val="dashSmallGap" w:sz="4" w:space="0" w:color="auto"/>
            </w:tcBorders>
            <w:vAlign w:val="center"/>
          </w:tcPr>
          <w:p w14:paraId="0771343A" w14:textId="77777777" w:rsidR="006376DC" w:rsidRPr="00E618D8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4" w:space="0" w:color="auto"/>
            </w:tcBorders>
            <w:noWrap/>
            <w:vAlign w:val="center"/>
          </w:tcPr>
          <w:p w14:paraId="1CED3E35" w14:textId="77777777" w:rsidR="006376DC" w:rsidRPr="00F92407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6376DC" w:rsidRPr="00F92407" w14:paraId="460CBA14" w14:textId="77777777" w:rsidTr="001B49AF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right w:val="dashSmallGap" w:sz="4" w:space="0" w:color="auto"/>
            </w:tcBorders>
            <w:vAlign w:val="center"/>
          </w:tcPr>
          <w:p w14:paraId="390F836D" w14:textId="77777777" w:rsidR="006376DC" w:rsidRPr="00E618D8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24" w:space="0" w:color="auto"/>
            </w:tcBorders>
            <w:noWrap/>
            <w:vAlign w:val="center"/>
          </w:tcPr>
          <w:p w14:paraId="2331BC2C" w14:textId="77777777" w:rsidR="006376DC" w:rsidRPr="00F92407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6376DC" w:rsidRPr="00F92407" w14:paraId="5CBB1EA8" w14:textId="77777777" w:rsidTr="001B49AF">
        <w:trPr>
          <w:trHeight w:val="270"/>
        </w:trPr>
        <w:tc>
          <w:tcPr>
            <w:tcW w:w="3559" w:type="dxa"/>
            <w:vMerge/>
            <w:tcBorders>
              <w:left w:val="single" w:sz="24" w:space="0" w:color="auto"/>
              <w:bottom w:val="single" w:sz="8" w:space="0" w:color="auto"/>
              <w:right w:val="dashSmallGap" w:sz="4" w:space="0" w:color="auto"/>
            </w:tcBorders>
            <w:vAlign w:val="center"/>
          </w:tcPr>
          <w:p w14:paraId="714B5FCA" w14:textId="77777777" w:rsidR="006376DC" w:rsidRPr="00E618D8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left w:val="dashSmallGap" w:sz="4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73A6B001" w14:textId="77777777" w:rsidR="006376DC" w:rsidRPr="00F92407" w:rsidRDefault="006376D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2225B0A4" w14:textId="77777777" w:rsidTr="006376DC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3CA8994" w14:textId="77777777" w:rsidR="00561FBC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日本輸血・細胞治療学会秋季シンポジウム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br/>
              <w:t>5単位</w:t>
            </w:r>
            <w:r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</w:t>
            </w:r>
            <w:r w:rsidRPr="00561FBC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（参加証の写しが必要）</w:t>
            </w:r>
          </w:p>
          <w:p w14:paraId="4C0CD7B2" w14:textId="77777777" w:rsidR="00561FBC" w:rsidRPr="006B3445" w:rsidRDefault="00561FBC" w:rsidP="00561FBC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  <w:p w14:paraId="23BB94D8" w14:textId="77777777" w:rsidR="00561FBC" w:rsidRPr="00E618D8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入力用一覧表からコピー・貼り付け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6E49D964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77D70A3D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AF638DB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72EFE2A7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551EC47B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FB0C3D1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0B54F3EF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0EF1D9A8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864866A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63856147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3BA424C9" w14:textId="77777777" w:rsidTr="00561FBC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F37B4FB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4726EECE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787DB783" w14:textId="77777777" w:rsidTr="00561FBC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3240598" w14:textId="77777777" w:rsidR="00561FBC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日本輸血・細胞治療学会総会の支部会例会　5単位</w:t>
            </w:r>
            <w:r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（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証明書の写しが必要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）</w:t>
            </w:r>
          </w:p>
          <w:p w14:paraId="37F75224" w14:textId="77777777" w:rsidR="00561FBC" w:rsidRDefault="00561FBC" w:rsidP="009B6E0A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  <w:p w14:paraId="2616F237" w14:textId="77777777" w:rsidR="00561FBC" w:rsidRPr="00E618D8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電子入力すること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956F83A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14EF79C9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9F612C1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403A3AD3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116D82D9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21FD249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59D3122F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7C208C1A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1417648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37636B85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44C5860E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7ABC9E5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646D00D3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209D3798" w14:textId="77777777" w:rsidTr="0011344F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8B49409" w14:textId="77777777" w:rsidR="00561FBC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lastRenderedPageBreak/>
              <w:t>合同輸血療法委員会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br/>
              <w:t>5単位</w:t>
            </w:r>
            <w:r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（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証明書の写しが必要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）</w:t>
            </w:r>
          </w:p>
          <w:p w14:paraId="72A00C03" w14:textId="77777777" w:rsidR="00561FBC" w:rsidRDefault="00561FBC" w:rsidP="009B6E0A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  <w:p w14:paraId="00F9BAC4" w14:textId="77777777" w:rsidR="00561FBC" w:rsidRPr="00E618D8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547836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電子入力すること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077EA56F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513BAA9F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A6A7DE6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726CC12C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33F9ECE1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90D767E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1487ACB9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4CC60A5F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6014C02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4ACD9B27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64B5E708" w14:textId="77777777" w:rsidTr="0011344F">
        <w:trPr>
          <w:trHeight w:val="270"/>
        </w:trPr>
        <w:tc>
          <w:tcPr>
            <w:tcW w:w="3559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488CB3B" w14:textId="77777777" w:rsidR="00561FBC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赤十字シンポジウム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br/>
              <w:t>5単位</w:t>
            </w:r>
            <w:r w:rsidRPr="006B3445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/1回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（</w:t>
            </w:r>
            <w:r w:rsidRPr="00E618D8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証明書の写しが必要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）</w:t>
            </w:r>
          </w:p>
          <w:p w14:paraId="6EE985C6" w14:textId="77777777" w:rsidR="00561FBC" w:rsidRDefault="00561FBC" w:rsidP="009B6E0A">
            <w:pPr>
              <w:snapToGrid w:val="0"/>
              <w:spacing w:line="120" w:lineRule="auto"/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</w:p>
          <w:p w14:paraId="0FBDF9FD" w14:textId="77777777" w:rsidR="00561FBC" w:rsidRPr="00E618D8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sz w:val="22"/>
                <w:szCs w:val="22"/>
              </w:rPr>
              <w:t>電子入力すること</w:t>
            </w:r>
          </w:p>
        </w:tc>
        <w:tc>
          <w:tcPr>
            <w:tcW w:w="496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062C1889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4B1A22C8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16CFEA4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3D71A029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0CBFA03A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4B51CFC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4" w:space="0" w:color="auto"/>
            </w:tcBorders>
            <w:noWrap/>
            <w:vAlign w:val="center"/>
          </w:tcPr>
          <w:p w14:paraId="7325D094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561FBC" w:rsidRPr="00F92407" w14:paraId="54F224BA" w14:textId="77777777" w:rsidTr="0011344F">
        <w:trPr>
          <w:trHeight w:val="270"/>
        </w:trPr>
        <w:tc>
          <w:tcPr>
            <w:tcW w:w="3559" w:type="dxa"/>
            <w:vMerge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2E727842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  <w:noWrap/>
            <w:vAlign w:val="center"/>
          </w:tcPr>
          <w:p w14:paraId="787C55BD" w14:textId="77777777" w:rsidR="00561FBC" w:rsidRPr="00F92407" w:rsidRDefault="00561FBC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</w:tbl>
    <w:p w14:paraId="6877D127" w14:textId="77777777" w:rsidR="00561FBC" w:rsidRPr="00561FBC" w:rsidRDefault="00561FBC">
      <w:pPr>
        <w:rPr>
          <w:rFonts w:ascii="ＭＳ Ｐゴシック" w:eastAsia="ＭＳ Ｐゴシック" w:hAnsi="ＭＳ Ｐゴシック" w:cs="ＭＳ Ｐゴシック"/>
          <w:b/>
          <w:bCs/>
          <w:dstrike w:val="0"/>
          <w:color w:val="FF0000"/>
          <w:sz w:val="24"/>
          <w:szCs w:val="24"/>
        </w:rPr>
      </w:pPr>
    </w:p>
    <w:p w14:paraId="579FC059" w14:textId="05E3E58A" w:rsidR="006B3445" w:rsidRDefault="006B3445" w:rsidP="005F17AD">
      <w:pPr>
        <w:ind w:firstLineChars="100" w:firstLine="241"/>
        <w:rPr>
          <w:rFonts w:ascii="ＭＳ Ｐゴシック" w:eastAsia="ＭＳ Ｐゴシック" w:hAnsi="ＭＳ Ｐゴシック" w:cs="ＭＳ Ｐゴシック"/>
          <w:b/>
          <w:bCs/>
          <w:dstrike w:val="0"/>
          <w:color w:val="FF0000"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dstrike w:val="0"/>
          <w:color w:val="FF0000"/>
          <w:sz w:val="24"/>
          <w:szCs w:val="24"/>
        </w:rPr>
        <w:t>合計</w:t>
      </w:r>
    </w:p>
    <w:tbl>
      <w:tblPr>
        <w:tblW w:w="852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59"/>
        <w:gridCol w:w="4961"/>
      </w:tblGrid>
      <w:tr w:rsidR="006B3445" w:rsidRPr="001E1683" w14:paraId="22D250DF" w14:textId="77777777" w:rsidTr="0011344F">
        <w:trPr>
          <w:trHeight w:val="535"/>
        </w:trPr>
        <w:tc>
          <w:tcPr>
            <w:tcW w:w="3559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307DA" w14:textId="77777777" w:rsidR="006B3445" w:rsidRPr="009A44E6" w:rsidRDefault="006B3445" w:rsidP="0011344F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dstrike w:val="0"/>
                <w:color w:val="FF0000"/>
                <w:sz w:val="24"/>
                <w:szCs w:val="24"/>
              </w:rPr>
            </w:pPr>
            <w:r w:rsidRPr="009A44E6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color w:val="FF0000"/>
                <w:sz w:val="24"/>
                <w:szCs w:val="24"/>
              </w:rPr>
              <w:t>学術総会・学会総会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color w:val="FF0000"/>
                <w:sz w:val="24"/>
                <w:szCs w:val="24"/>
              </w:rPr>
              <w:t>・秋季シンポジウム</w:t>
            </w:r>
            <w:r w:rsidRPr="009A44E6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color w:val="FF0000"/>
                <w:sz w:val="24"/>
                <w:szCs w:val="24"/>
              </w:rPr>
              <w:t>参加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color w:val="FF0000"/>
                <w:sz w:val="24"/>
                <w:szCs w:val="24"/>
              </w:rPr>
              <w:t>回数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5770F0CA" w14:textId="77777777" w:rsidR="006B3445" w:rsidRPr="001E1683" w:rsidRDefault="006B3445" w:rsidP="0011344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dstrike w:val="0"/>
                <w:color w:val="auto"/>
                <w:sz w:val="24"/>
                <w:szCs w:val="24"/>
              </w:rPr>
            </w:pPr>
            <w:r w:rsidRPr="001E1683">
              <w:rPr>
                <w:rFonts w:ascii="ＭＳ Ｐゴシック" w:eastAsia="ＭＳ Ｐゴシック" w:hAnsi="ＭＳ Ｐゴシック" w:cs="ＭＳ Ｐゴシック" w:hint="eastAsia"/>
                <w:b/>
                <w:dstrike w:val="0"/>
                <w:color w:val="auto"/>
                <w:sz w:val="24"/>
                <w:szCs w:val="24"/>
              </w:rPr>
              <w:t>（回）</w:t>
            </w:r>
          </w:p>
        </w:tc>
      </w:tr>
      <w:tr w:rsidR="006B3445" w:rsidRPr="00F92407" w14:paraId="12B73441" w14:textId="77777777" w:rsidTr="0011344F">
        <w:trPr>
          <w:trHeight w:val="535"/>
        </w:trPr>
        <w:tc>
          <w:tcPr>
            <w:tcW w:w="3559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754C88" w14:textId="77777777" w:rsidR="006B3445" w:rsidRPr="00F92407" w:rsidRDefault="006B3445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  <w:r w:rsidRPr="006A56B2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学会・セミナー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などの</w:t>
            </w:r>
            <w:r w:rsidRPr="006A56B2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単位数</w:t>
            </w:r>
          </w:p>
        </w:tc>
        <w:tc>
          <w:tcPr>
            <w:tcW w:w="4961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2405EF39" w14:textId="77777777" w:rsidR="006B3445" w:rsidRPr="00F92407" w:rsidRDefault="006B3445" w:rsidP="0011344F">
            <w:pPr>
              <w:jc w:val="center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4"/>
                <w:szCs w:val="24"/>
              </w:rPr>
              <w:t xml:space="preserve">　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4"/>
                <w:szCs w:val="24"/>
              </w:rPr>
              <w:t>（単位）</w:t>
            </w:r>
          </w:p>
        </w:tc>
      </w:tr>
      <w:tr w:rsidR="006B3445" w:rsidRPr="00F92407" w14:paraId="1E6CE86A" w14:textId="77777777" w:rsidTr="0011344F">
        <w:trPr>
          <w:trHeight w:val="541"/>
        </w:trPr>
        <w:tc>
          <w:tcPr>
            <w:tcW w:w="3559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C4D39" w14:textId="77777777" w:rsidR="006B3445" w:rsidRPr="00F92407" w:rsidRDefault="006B3445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  <w:r w:rsidRPr="006A56B2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論文・発表単位数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050B529C" w14:textId="77777777" w:rsidR="006B3445" w:rsidRPr="00F92407" w:rsidRDefault="006B3445" w:rsidP="0011344F">
            <w:pPr>
              <w:wordWrap w:val="0"/>
              <w:jc w:val="center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4"/>
                <w:szCs w:val="24"/>
              </w:rPr>
              <w:t xml:space="preserve">　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4"/>
                <w:szCs w:val="24"/>
              </w:rPr>
              <w:t>（単位）</w:t>
            </w:r>
          </w:p>
        </w:tc>
      </w:tr>
      <w:tr w:rsidR="006B3445" w:rsidRPr="00F92407" w14:paraId="21042E20" w14:textId="77777777" w:rsidTr="0011344F">
        <w:trPr>
          <w:trHeight w:val="563"/>
        </w:trPr>
        <w:tc>
          <w:tcPr>
            <w:tcW w:w="3559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31CF7C2" w14:textId="77777777" w:rsidR="006B3445" w:rsidRPr="00F92407" w:rsidRDefault="006B3445" w:rsidP="0011344F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>総</w:t>
            </w:r>
            <w:r w:rsidRPr="006A56B2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FF0000"/>
                <w:sz w:val="24"/>
                <w:szCs w:val="24"/>
              </w:rPr>
              <w:t xml:space="preserve">取得単位数　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noWrap/>
            <w:vAlign w:val="center"/>
          </w:tcPr>
          <w:p w14:paraId="1959B1BC" w14:textId="77777777" w:rsidR="006B3445" w:rsidRPr="00F92407" w:rsidRDefault="006B3445" w:rsidP="0011344F">
            <w:pPr>
              <w:wordWrap w:val="0"/>
              <w:jc w:val="center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4"/>
                <w:szCs w:val="24"/>
              </w:rPr>
              <w:t xml:space="preserve">　</w:t>
            </w:r>
            <w:r w:rsidRPr="00F92407">
              <w:rPr>
                <w:rFonts w:ascii="ＭＳ Ｐゴシック" w:eastAsia="ＭＳ Ｐゴシック" w:hAnsi="ＭＳ Ｐゴシック" w:cs="ＭＳ Ｐゴシック" w:hint="eastAsia"/>
                <w:b/>
                <w:bCs/>
                <w:dstrike w:val="0"/>
                <w:color w:val="auto"/>
                <w:sz w:val="24"/>
                <w:szCs w:val="24"/>
              </w:rPr>
              <w:t>（単位）</w:t>
            </w:r>
          </w:p>
        </w:tc>
      </w:tr>
    </w:tbl>
    <w:p w14:paraId="386A3746" w14:textId="77777777" w:rsidR="006B3445" w:rsidRDefault="006B3445">
      <w:pPr>
        <w:rPr>
          <w:rFonts w:ascii="ＭＳ Ｐゴシック" w:eastAsia="ＭＳ Ｐゴシック" w:hAnsi="ＭＳ Ｐゴシック" w:cs="ＭＳ Ｐゴシック"/>
          <w:b/>
          <w:bCs/>
          <w:dstrike w:val="0"/>
          <w:color w:val="FF0000"/>
          <w:sz w:val="24"/>
          <w:szCs w:val="24"/>
        </w:rPr>
      </w:pPr>
    </w:p>
    <w:p w14:paraId="5DD7545D" w14:textId="77777777" w:rsidR="006B3445" w:rsidRPr="006A56B2" w:rsidRDefault="006B3445">
      <w:pPr>
        <w:rPr>
          <w:rFonts w:ascii="ＭＳ Ｐゴシック" w:eastAsia="ＭＳ Ｐゴシック" w:hAnsi="ＭＳ Ｐゴシック" w:cs="ＭＳ Ｐゴシック"/>
          <w:b/>
          <w:bCs/>
          <w:dstrike w:val="0"/>
          <w:color w:val="FF0000"/>
          <w:sz w:val="24"/>
          <w:szCs w:val="24"/>
        </w:rPr>
      </w:pPr>
    </w:p>
    <w:p w14:paraId="28CC6F1E" w14:textId="77777777" w:rsidR="00756FBA" w:rsidRPr="004405A8" w:rsidRDefault="004405A8">
      <w:pPr>
        <w:rPr>
          <w:b/>
          <w:dstrike w:val="0"/>
          <w:sz w:val="21"/>
          <w:szCs w:val="21"/>
        </w:rPr>
      </w:pPr>
      <w:r w:rsidRPr="004405A8">
        <w:rPr>
          <w:rFonts w:hint="eastAsia"/>
          <w:b/>
          <w:dstrike w:val="0"/>
          <w:sz w:val="21"/>
          <w:szCs w:val="21"/>
        </w:rPr>
        <w:t>入力</w:t>
      </w:r>
      <w:r>
        <w:rPr>
          <w:rFonts w:hint="eastAsia"/>
          <w:b/>
          <w:dstrike w:val="0"/>
          <w:sz w:val="21"/>
          <w:szCs w:val="21"/>
        </w:rPr>
        <w:t>欄</w:t>
      </w:r>
      <w:r w:rsidRPr="004405A8">
        <w:rPr>
          <w:rFonts w:hint="eastAsia"/>
          <w:b/>
          <w:dstrike w:val="0"/>
          <w:sz w:val="21"/>
          <w:szCs w:val="21"/>
        </w:rPr>
        <w:t>が不足する場合には下記に</w:t>
      </w:r>
      <w:r>
        <w:rPr>
          <w:rFonts w:hint="eastAsia"/>
          <w:b/>
          <w:dstrike w:val="0"/>
          <w:sz w:val="21"/>
          <w:szCs w:val="21"/>
        </w:rPr>
        <w:t>入力</w:t>
      </w:r>
      <w:r w:rsidRPr="004405A8">
        <w:rPr>
          <w:rFonts w:hint="eastAsia"/>
          <w:b/>
          <w:dstrike w:val="0"/>
          <w:sz w:val="21"/>
          <w:szCs w:val="21"/>
        </w:rPr>
        <w:t>ください</w:t>
      </w:r>
      <w:r w:rsidR="001E1683">
        <w:rPr>
          <w:rFonts w:hint="eastAsia"/>
          <w:b/>
          <w:dstrike w:val="0"/>
          <w:sz w:val="21"/>
          <w:szCs w:val="21"/>
        </w:rPr>
        <w:t>。</w:t>
      </w:r>
    </w:p>
    <w:tbl>
      <w:tblPr>
        <w:tblW w:w="8520" w:type="dxa"/>
        <w:tblInd w:w="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01"/>
        <w:gridCol w:w="4819"/>
      </w:tblGrid>
      <w:tr w:rsidR="004405A8" w:rsidRPr="00F92407" w14:paraId="7BEFCA5C" w14:textId="77777777" w:rsidTr="00AA1766">
        <w:trPr>
          <w:trHeight w:val="270"/>
        </w:trPr>
        <w:tc>
          <w:tcPr>
            <w:tcW w:w="3701" w:type="dxa"/>
            <w:vAlign w:val="center"/>
          </w:tcPr>
          <w:p w14:paraId="45CFAAFD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819" w:type="dxa"/>
            <w:noWrap/>
            <w:vAlign w:val="center"/>
          </w:tcPr>
          <w:p w14:paraId="4ADF84A0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4405A8" w:rsidRPr="00F92407" w14:paraId="43300F27" w14:textId="77777777" w:rsidTr="00AA1766">
        <w:trPr>
          <w:trHeight w:val="270"/>
        </w:trPr>
        <w:tc>
          <w:tcPr>
            <w:tcW w:w="3701" w:type="dxa"/>
            <w:vAlign w:val="center"/>
          </w:tcPr>
          <w:p w14:paraId="072B916E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819" w:type="dxa"/>
            <w:noWrap/>
            <w:vAlign w:val="center"/>
          </w:tcPr>
          <w:p w14:paraId="2D76D758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4405A8" w:rsidRPr="00F92407" w14:paraId="1456210C" w14:textId="77777777" w:rsidTr="00AA1766">
        <w:trPr>
          <w:trHeight w:val="270"/>
        </w:trPr>
        <w:tc>
          <w:tcPr>
            <w:tcW w:w="3701" w:type="dxa"/>
            <w:vAlign w:val="center"/>
          </w:tcPr>
          <w:p w14:paraId="25C23040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819" w:type="dxa"/>
            <w:noWrap/>
            <w:vAlign w:val="center"/>
          </w:tcPr>
          <w:p w14:paraId="25C1BC00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4405A8" w:rsidRPr="00F92407" w14:paraId="7A8CE3D2" w14:textId="77777777" w:rsidTr="00AA1766">
        <w:trPr>
          <w:trHeight w:val="270"/>
        </w:trPr>
        <w:tc>
          <w:tcPr>
            <w:tcW w:w="3701" w:type="dxa"/>
            <w:vAlign w:val="center"/>
          </w:tcPr>
          <w:p w14:paraId="473E830E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819" w:type="dxa"/>
            <w:noWrap/>
            <w:vAlign w:val="center"/>
          </w:tcPr>
          <w:p w14:paraId="443684AE" w14:textId="77777777" w:rsidR="004405A8" w:rsidRPr="00F92407" w:rsidRDefault="004405A8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5E81403A" w14:textId="77777777" w:rsidTr="00AA1766">
        <w:trPr>
          <w:trHeight w:val="270"/>
        </w:trPr>
        <w:tc>
          <w:tcPr>
            <w:tcW w:w="3701" w:type="dxa"/>
            <w:vAlign w:val="center"/>
          </w:tcPr>
          <w:p w14:paraId="0A0CDC9D" w14:textId="77777777" w:rsidR="001E1683" w:rsidRPr="00F92407" w:rsidRDefault="001E1683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819" w:type="dxa"/>
            <w:noWrap/>
            <w:vAlign w:val="center"/>
          </w:tcPr>
          <w:p w14:paraId="2A78271D" w14:textId="77777777" w:rsidR="001E1683" w:rsidRPr="00F92407" w:rsidRDefault="001E1683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  <w:tr w:rsidR="001E1683" w:rsidRPr="00F92407" w14:paraId="32D12F9A" w14:textId="77777777" w:rsidTr="00AA1766">
        <w:trPr>
          <w:trHeight w:val="270"/>
        </w:trPr>
        <w:tc>
          <w:tcPr>
            <w:tcW w:w="3701" w:type="dxa"/>
            <w:vAlign w:val="center"/>
          </w:tcPr>
          <w:p w14:paraId="1F89CFDB" w14:textId="77777777" w:rsidR="001E1683" w:rsidRPr="00F92407" w:rsidRDefault="001E1683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  <w:tc>
          <w:tcPr>
            <w:tcW w:w="4819" w:type="dxa"/>
            <w:noWrap/>
            <w:vAlign w:val="center"/>
          </w:tcPr>
          <w:p w14:paraId="04F7D5C9" w14:textId="77777777" w:rsidR="001E1683" w:rsidRPr="00F92407" w:rsidRDefault="001E1683" w:rsidP="001A4B67">
            <w:pPr>
              <w:jc w:val="left"/>
              <w:rPr>
                <w:rFonts w:ascii="ＭＳ Ｐゴシック" w:eastAsia="ＭＳ Ｐゴシック" w:hAnsi="ＭＳ Ｐゴシック" w:cs="ＭＳ Ｐゴシック"/>
                <w:dstrike w:val="0"/>
                <w:sz w:val="22"/>
                <w:szCs w:val="22"/>
              </w:rPr>
            </w:pPr>
          </w:p>
        </w:tc>
      </w:tr>
    </w:tbl>
    <w:p w14:paraId="1E1BE789" w14:textId="77777777" w:rsidR="004405A8" w:rsidRPr="004405A8" w:rsidRDefault="004405A8">
      <w:pPr>
        <w:rPr>
          <w:dstrike w:val="0"/>
          <w:sz w:val="21"/>
          <w:szCs w:val="21"/>
        </w:rPr>
      </w:pPr>
    </w:p>
    <w:sectPr w:rsidR="004405A8" w:rsidRPr="004405A8" w:rsidSect="009F517C">
      <w:pgSz w:w="11906" w:h="16838" w:code="9"/>
      <w:pgMar w:top="1077" w:right="1701" w:bottom="79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95DA" w14:textId="77777777" w:rsidR="00825057" w:rsidRDefault="00825057" w:rsidP="00F92407">
      <w:r>
        <w:separator/>
      </w:r>
    </w:p>
  </w:endnote>
  <w:endnote w:type="continuationSeparator" w:id="0">
    <w:p w14:paraId="53078241" w14:textId="77777777" w:rsidR="00825057" w:rsidRDefault="00825057" w:rsidP="00F9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E30E2" w14:textId="77777777" w:rsidR="00825057" w:rsidRDefault="00825057" w:rsidP="00F92407">
      <w:r>
        <w:separator/>
      </w:r>
    </w:p>
  </w:footnote>
  <w:footnote w:type="continuationSeparator" w:id="0">
    <w:p w14:paraId="49DC937F" w14:textId="77777777" w:rsidR="00825057" w:rsidRDefault="00825057" w:rsidP="00F92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79"/>
    <w:rsid w:val="00061C2E"/>
    <w:rsid w:val="00067A3A"/>
    <w:rsid w:val="000E6758"/>
    <w:rsid w:val="00126AB2"/>
    <w:rsid w:val="001E1683"/>
    <w:rsid w:val="00242521"/>
    <w:rsid w:val="00247F79"/>
    <w:rsid w:val="00266447"/>
    <w:rsid w:val="004405A8"/>
    <w:rsid w:val="00495BA6"/>
    <w:rsid w:val="00524D2F"/>
    <w:rsid w:val="00547836"/>
    <w:rsid w:val="00561FBC"/>
    <w:rsid w:val="00586B8E"/>
    <w:rsid w:val="005923D0"/>
    <w:rsid w:val="005E71CA"/>
    <w:rsid w:val="005F17AD"/>
    <w:rsid w:val="006063AB"/>
    <w:rsid w:val="006376DC"/>
    <w:rsid w:val="00651562"/>
    <w:rsid w:val="006610E7"/>
    <w:rsid w:val="006A0F24"/>
    <w:rsid w:val="006A56B2"/>
    <w:rsid w:val="006B3445"/>
    <w:rsid w:val="00704FAA"/>
    <w:rsid w:val="00756FBA"/>
    <w:rsid w:val="007774C1"/>
    <w:rsid w:val="007F24DC"/>
    <w:rsid w:val="008012D2"/>
    <w:rsid w:val="00825057"/>
    <w:rsid w:val="00826CA3"/>
    <w:rsid w:val="00835642"/>
    <w:rsid w:val="00846BF6"/>
    <w:rsid w:val="00975782"/>
    <w:rsid w:val="009B6224"/>
    <w:rsid w:val="009B6E0A"/>
    <w:rsid w:val="009F517C"/>
    <w:rsid w:val="00A77629"/>
    <w:rsid w:val="00AA1766"/>
    <w:rsid w:val="00B71B98"/>
    <w:rsid w:val="00BB6EBE"/>
    <w:rsid w:val="00BF39A0"/>
    <w:rsid w:val="00C323DC"/>
    <w:rsid w:val="00C719BD"/>
    <w:rsid w:val="00CF7761"/>
    <w:rsid w:val="00D24F29"/>
    <w:rsid w:val="00DE4094"/>
    <w:rsid w:val="00E752C7"/>
    <w:rsid w:val="00F67173"/>
    <w:rsid w:val="00F92407"/>
    <w:rsid w:val="00F94F91"/>
    <w:rsid w:val="00FA1E46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2082C"/>
  <w15:docId w15:val="{BCB8769A-DE3C-4F12-B8E6-A2B70AC7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="Times New Roman"/>
        <w:dstrike/>
        <w:color w:val="000000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0E7"/>
    <w:rPr>
      <w:rFonts w:ascii="Century" w:eastAsia="ＭＳ 明朝" w:hAnsi="Century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4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2407"/>
    <w:rPr>
      <w:rFonts w:ascii="Century" w:eastAsia="ＭＳ 明朝" w:hAnsi="Century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24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2407"/>
    <w:rPr>
      <w:rFonts w:ascii="Century" w:eastAsia="ＭＳ 明朝" w:hAnsi="Century"/>
      <w:kern w:val="0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F92407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92407"/>
    <w:rPr>
      <w:color w:val="800080"/>
      <w:u w:val="single"/>
    </w:rPr>
  </w:style>
  <w:style w:type="paragraph" w:customStyle="1" w:styleId="font5">
    <w:name w:val="font5"/>
    <w:basedOn w:val="a"/>
    <w:rsid w:val="00F92407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dstrike w:val="0"/>
      <w:color w:val="auto"/>
      <w:sz w:val="12"/>
      <w:szCs w:val="12"/>
    </w:rPr>
  </w:style>
  <w:style w:type="paragraph" w:customStyle="1" w:styleId="font6">
    <w:name w:val="font6"/>
    <w:basedOn w:val="a"/>
    <w:rsid w:val="00F92407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2"/>
      <w:szCs w:val="22"/>
    </w:rPr>
  </w:style>
  <w:style w:type="paragraph" w:customStyle="1" w:styleId="font7">
    <w:name w:val="font7"/>
    <w:basedOn w:val="a"/>
    <w:rsid w:val="00F92407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font8">
    <w:name w:val="font8"/>
    <w:basedOn w:val="a"/>
    <w:rsid w:val="00F92407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2"/>
      <w:szCs w:val="22"/>
    </w:rPr>
  </w:style>
  <w:style w:type="paragraph" w:customStyle="1" w:styleId="font9">
    <w:name w:val="font9"/>
    <w:basedOn w:val="a"/>
    <w:rsid w:val="00F92407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65">
    <w:name w:val="xl65"/>
    <w:basedOn w:val="a"/>
    <w:rsid w:val="00F92407"/>
    <w:pP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66">
    <w:name w:val="xl66"/>
    <w:basedOn w:val="a"/>
    <w:rsid w:val="00F92407"/>
    <w:pP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67">
    <w:name w:val="xl67"/>
    <w:basedOn w:val="a"/>
    <w:rsid w:val="00F92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68">
    <w:name w:val="xl68"/>
    <w:basedOn w:val="a"/>
    <w:rsid w:val="00F92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69">
    <w:name w:val="xl69"/>
    <w:basedOn w:val="a"/>
    <w:rsid w:val="00F92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70">
    <w:name w:val="xl70"/>
    <w:basedOn w:val="a"/>
    <w:rsid w:val="00F92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71">
    <w:name w:val="xl71"/>
    <w:basedOn w:val="a"/>
    <w:rsid w:val="00F92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72">
    <w:name w:val="xl72"/>
    <w:basedOn w:val="a"/>
    <w:rsid w:val="00F924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73">
    <w:name w:val="xl73"/>
    <w:basedOn w:val="a"/>
    <w:rsid w:val="00F924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74">
    <w:name w:val="xl74"/>
    <w:basedOn w:val="a"/>
    <w:rsid w:val="00F924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75">
    <w:name w:val="xl75"/>
    <w:basedOn w:val="a"/>
    <w:rsid w:val="00F924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76">
    <w:name w:val="xl76"/>
    <w:basedOn w:val="a"/>
    <w:rsid w:val="00F924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77">
    <w:name w:val="xl77"/>
    <w:basedOn w:val="a"/>
    <w:rsid w:val="00F924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78">
    <w:name w:val="xl78"/>
    <w:basedOn w:val="a"/>
    <w:rsid w:val="00F9240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79">
    <w:name w:val="xl79"/>
    <w:basedOn w:val="a"/>
    <w:rsid w:val="00F92407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80">
    <w:name w:val="xl80"/>
    <w:basedOn w:val="a"/>
    <w:rsid w:val="00F92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81">
    <w:name w:val="xl81"/>
    <w:basedOn w:val="a"/>
    <w:rsid w:val="00F924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82">
    <w:name w:val="xl82"/>
    <w:basedOn w:val="a"/>
    <w:rsid w:val="00F9240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83">
    <w:name w:val="xl83"/>
    <w:basedOn w:val="a"/>
    <w:rsid w:val="00F924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84">
    <w:name w:val="xl84"/>
    <w:basedOn w:val="a"/>
    <w:rsid w:val="00F924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85">
    <w:name w:val="xl85"/>
    <w:basedOn w:val="a"/>
    <w:rsid w:val="00F924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86">
    <w:name w:val="xl86"/>
    <w:basedOn w:val="a"/>
    <w:rsid w:val="00F924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87">
    <w:name w:val="xl87"/>
    <w:basedOn w:val="a"/>
    <w:rsid w:val="00F924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88">
    <w:name w:val="xl88"/>
    <w:basedOn w:val="a"/>
    <w:rsid w:val="00F9240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89">
    <w:name w:val="xl89"/>
    <w:basedOn w:val="a"/>
    <w:rsid w:val="00F924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90">
    <w:name w:val="xl90"/>
    <w:basedOn w:val="a"/>
    <w:rsid w:val="00F9240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91">
    <w:name w:val="xl91"/>
    <w:basedOn w:val="a"/>
    <w:rsid w:val="00F924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sz w:val="24"/>
      <w:szCs w:val="24"/>
    </w:rPr>
  </w:style>
  <w:style w:type="paragraph" w:customStyle="1" w:styleId="xl92">
    <w:name w:val="xl92"/>
    <w:basedOn w:val="a"/>
    <w:rsid w:val="00F92407"/>
    <w:pP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93">
    <w:name w:val="xl93"/>
    <w:basedOn w:val="a"/>
    <w:rsid w:val="00F9240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94">
    <w:name w:val="xl94"/>
    <w:basedOn w:val="a"/>
    <w:rsid w:val="00F924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95">
    <w:name w:val="xl95"/>
    <w:basedOn w:val="a"/>
    <w:rsid w:val="00F9240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96">
    <w:name w:val="xl96"/>
    <w:basedOn w:val="a"/>
    <w:rsid w:val="00F92407"/>
    <w:pP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97">
    <w:name w:val="xl97"/>
    <w:basedOn w:val="a"/>
    <w:rsid w:val="00F9240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98">
    <w:name w:val="xl98"/>
    <w:basedOn w:val="a"/>
    <w:rsid w:val="00F924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8"/>
      <w:szCs w:val="28"/>
    </w:rPr>
  </w:style>
  <w:style w:type="paragraph" w:customStyle="1" w:styleId="xl99">
    <w:name w:val="xl99"/>
    <w:basedOn w:val="a"/>
    <w:rsid w:val="00F924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100">
    <w:name w:val="xl100"/>
    <w:basedOn w:val="a"/>
    <w:rsid w:val="00F924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101">
    <w:name w:val="xl101"/>
    <w:basedOn w:val="a"/>
    <w:rsid w:val="00F924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102">
    <w:name w:val="xl102"/>
    <w:basedOn w:val="a"/>
    <w:rsid w:val="00F924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b/>
      <w:bCs/>
      <w:dstrike w:val="0"/>
      <w:color w:val="auto"/>
      <w:sz w:val="24"/>
      <w:szCs w:val="24"/>
    </w:rPr>
  </w:style>
  <w:style w:type="paragraph" w:customStyle="1" w:styleId="xl103">
    <w:name w:val="xl103"/>
    <w:basedOn w:val="a"/>
    <w:rsid w:val="00F9240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04">
    <w:name w:val="xl104"/>
    <w:basedOn w:val="a"/>
    <w:rsid w:val="00F92407"/>
    <w:pPr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05">
    <w:name w:val="xl105"/>
    <w:basedOn w:val="a"/>
    <w:rsid w:val="00F9240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06">
    <w:name w:val="xl106"/>
    <w:basedOn w:val="a"/>
    <w:rsid w:val="00F92407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07">
    <w:name w:val="xl107"/>
    <w:basedOn w:val="a"/>
    <w:rsid w:val="00F92407"/>
    <w:pP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08">
    <w:name w:val="xl108"/>
    <w:basedOn w:val="a"/>
    <w:rsid w:val="00F92407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09">
    <w:name w:val="xl109"/>
    <w:basedOn w:val="a"/>
    <w:rsid w:val="00F9240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10">
    <w:name w:val="xl110"/>
    <w:basedOn w:val="a"/>
    <w:rsid w:val="00F92407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11">
    <w:name w:val="xl111"/>
    <w:basedOn w:val="a"/>
    <w:rsid w:val="00F9240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12">
    <w:name w:val="xl112"/>
    <w:basedOn w:val="a"/>
    <w:rsid w:val="00F924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8"/>
      <w:szCs w:val="28"/>
    </w:rPr>
  </w:style>
  <w:style w:type="paragraph" w:customStyle="1" w:styleId="xl113">
    <w:name w:val="xl113"/>
    <w:basedOn w:val="a"/>
    <w:rsid w:val="00F924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114">
    <w:name w:val="xl114"/>
    <w:basedOn w:val="a"/>
    <w:rsid w:val="00F924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15">
    <w:name w:val="xl115"/>
    <w:basedOn w:val="a"/>
    <w:rsid w:val="00F924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16">
    <w:name w:val="xl116"/>
    <w:basedOn w:val="a"/>
    <w:rsid w:val="00F924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b/>
      <w:bCs/>
      <w:dstrike w:val="0"/>
      <w:color w:val="FF0000"/>
      <w:sz w:val="24"/>
      <w:szCs w:val="24"/>
    </w:rPr>
  </w:style>
  <w:style w:type="paragraph" w:customStyle="1" w:styleId="xl117">
    <w:name w:val="xl117"/>
    <w:basedOn w:val="a"/>
    <w:rsid w:val="00F9240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118">
    <w:name w:val="xl118"/>
    <w:basedOn w:val="a"/>
    <w:rsid w:val="00F92407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119">
    <w:name w:val="xl119"/>
    <w:basedOn w:val="a"/>
    <w:rsid w:val="00F92407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120">
    <w:name w:val="xl120"/>
    <w:basedOn w:val="a"/>
    <w:rsid w:val="00F9240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121">
    <w:name w:val="xl121"/>
    <w:basedOn w:val="a"/>
    <w:rsid w:val="00F9240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  <w:style w:type="paragraph" w:customStyle="1" w:styleId="xl122">
    <w:name w:val="xl122"/>
    <w:basedOn w:val="a"/>
    <w:rsid w:val="00F9240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dstrike w:val="0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3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8EF11-3AB2-42B4-B515-EB707EB86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638</Words>
  <Characters>645</Characters>
  <Application>Microsoft Office Word</Application>
  <DocSecurity>0</DocSecurity>
  <Lines>129</Lines>
  <Paragraphs>64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Nobuhiro Wakimoto</dc:creator>
  <cp:lastModifiedBy>自己血 jsat01</cp:lastModifiedBy>
  <cp:revision>5</cp:revision>
  <cp:lastPrinted>2015-09-04T06:42:00Z</cp:lastPrinted>
  <dcterms:created xsi:type="dcterms:W3CDTF">2026-09-04T05:06:00Z</dcterms:created>
  <dcterms:modified xsi:type="dcterms:W3CDTF">2026-09-15T02:14:00Z</dcterms:modified>
</cp:coreProperties>
</file>